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08C0" w14:textId="68844AF0" w:rsidR="00210A5A" w:rsidRDefault="006F4D03">
      <w:pPr>
        <w:pStyle w:val="Corpodetexto"/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2B774CE" wp14:editId="66E47D3A">
                <wp:extent cx="6794500" cy="752475"/>
                <wp:effectExtent l="0" t="0" r="25400" b="2857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7524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7755" w14:textId="50FB69F7" w:rsidR="00210A5A" w:rsidRDefault="006F4D03">
                            <w:pPr>
                              <w:spacing w:before="20"/>
                              <w:ind w:left="832" w:right="8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DECLARAÇÃO DE</w:t>
                            </w:r>
                            <w:r>
                              <w:rPr>
                                <w:b/>
                                <w:spacing w:val="48"/>
                              </w:rPr>
                              <w:t xml:space="preserve"> </w:t>
                            </w:r>
                            <w:r w:rsidR="00C812A9">
                              <w:rPr>
                                <w:b/>
                                <w:sz w:val="40"/>
                              </w:rPr>
                              <w:t>BENS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="001860B8"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PATRIMONIAIS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FAMILIAR</w:t>
                            </w:r>
                          </w:p>
                          <w:p w14:paraId="398ED6BD" w14:textId="1EE6FEB7" w:rsidR="00210A5A" w:rsidRDefault="001860B8" w:rsidP="001F4E54">
                            <w:pPr>
                              <w:spacing w:before="36"/>
                              <w:ind w:left="835" w:right="8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GRATUITA</w:t>
                            </w:r>
                            <w:r w:rsidR="006F4D0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|</w:t>
                            </w:r>
                            <w:r w:rsidR="006F4D0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Universidade</w:t>
                            </w:r>
                            <w:r w:rsidR="006F4D0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de</w:t>
                            </w:r>
                            <w:r w:rsidR="006F4D0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Blumenau</w:t>
                            </w:r>
                            <w:r w:rsidR="006F4D0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-</w:t>
                            </w:r>
                            <w:r w:rsidR="006F4D0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FURB</w:t>
                            </w:r>
                            <w:r w:rsidR="006F4D0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|</w:t>
                            </w:r>
                            <w:r w:rsidR="006F4D0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Coordenadoria</w:t>
                            </w:r>
                            <w:r w:rsidR="006F4D0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de</w:t>
                            </w:r>
                            <w:r w:rsidR="006F4D0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Assuntos</w:t>
                            </w:r>
                            <w:r w:rsidR="006F4D0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Estudantis</w:t>
                            </w:r>
                            <w:r w:rsidR="006F4D03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-</w:t>
                            </w:r>
                            <w:r w:rsidR="006F4D0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6F4D03">
                              <w:rPr>
                                <w:b/>
                              </w:rPr>
                              <w:t>CAE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B774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3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" fillcolor="#ff6" strokeweight=".16936mm">
                <v:textbox inset="0,0,0,0">
                  <w:txbxContent>
                    <w:p w14:paraId="35207755" w14:textId="50FB69F7" w:rsidR="00210A5A" w:rsidRDefault="006F4D03">
                      <w:pPr>
                        <w:spacing w:before="20"/>
                        <w:ind w:left="832" w:right="8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DECLARAÇÃO DE</w:t>
                      </w:r>
                      <w:r>
                        <w:rPr>
                          <w:b/>
                          <w:spacing w:val="48"/>
                        </w:rPr>
                        <w:t xml:space="preserve"> </w:t>
                      </w:r>
                      <w:r w:rsidR="00C812A9">
                        <w:rPr>
                          <w:b/>
                          <w:sz w:val="40"/>
                        </w:rPr>
                        <w:t>BENS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 w:rsidR="001860B8">
                        <w:rPr>
                          <w:b/>
                          <w:spacing w:val="-3"/>
                          <w:sz w:val="40"/>
                        </w:rPr>
                        <w:t xml:space="preserve">PATRIMONIAIS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GRUPO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FAMILIAR</w:t>
                      </w:r>
                    </w:p>
                    <w:p w14:paraId="398ED6BD" w14:textId="1EE6FEB7" w:rsidR="00210A5A" w:rsidRDefault="001860B8" w:rsidP="001F4E54">
                      <w:pPr>
                        <w:spacing w:before="36"/>
                        <w:ind w:left="835" w:right="8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GRATUITA</w:t>
                      </w:r>
                      <w:r w:rsidR="006F4D03">
                        <w:rPr>
                          <w:b/>
                          <w:spacing w:val="-4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|</w:t>
                      </w:r>
                      <w:r w:rsidR="006F4D03">
                        <w:rPr>
                          <w:b/>
                          <w:spacing w:val="-4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Universidade</w:t>
                      </w:r>
                      <w:r w:rsidR="006F4D03">
                        <w:rPr>
                          <w:b/>
                          <w:spacing w:val="-3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de</w:t>
                      </w:r>
                      <w:r w:rsidR="006F4D03">
                        <w:rPr>
                          <w:b/>
                          <w:spacing w:val="-3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Blumenau</w:t>
                      </w:r>
                      <w:r w:rsidR="006F4D03">
                        <w:rPr>
                          <w:b/>
                          <w:spacing w:val="-1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-</w:t>
                      </w:r>
                      <w:r w:rsidR="006F4D03">
                        <w:rPr>
                          <w:b/>
                          <w:spacing w:val="-1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FURB</w:t>
                      </w:r>
                      <w:r w:rsidR="006F4D03">
                        <w:rPr>
                          <w:b/>
                          <w:spacing w:val="-4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|</w:t>
                      </w:r>
                      <w:r w:rsidR="006F4D03">
                        <w:rPr>
                          <w:b/>
                          <w:spacing w:val="-2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Coordenadoria</w:t>
                      </w:r>
                      <w:r w:rsidR="006F4D03">
                        <w:rPr>
                          <w:b/>
                          <w:spacing w:val="-3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de</w:t>
                      </w:r>
                      <w:r w:rsidR="006F4D03">
                        <w:rPr>
                          <w:b/>
                          <w:spacing w:val="-3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Assuntos</w:t>
                      </w:r>
                      <w:r w:rsidR="006F4D03">
                        <w:rPr>
                          <w:b/>
                          <w:spacing w:val="-2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Estudantis</w:t>
                      </w:r>
                      <w:r w:rsidR="006F4D03">
                        <w:rPr>
                          <w:b/>
                          <w:spacing w:val="2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-</w:t>
                      </w:r>
                      <w:r w:rsidR="006F4D03">
                        <w:rPr>
                          <w:b/>
                          <w:spacing w:val="-4"/>
                        </w:rPr>
                        <w:t xml:space="preserve"> </w:t>
                      </w:r>
                      <w:r w:rsidR="006F4D03">
                        <w:rPr>
                          <w:b/>
                        </w:rPr>
                        <w:t>CAE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5668C" w14:textId="77777777" w:rsidR="00210A5A" w:rsidRDefault="00210A5A">
      <w:pPr>
        <w:pStyle w:val="Corpodetexto"/>
        <w:rPr>
          <w:rFonts w:ascii="Times New Roman"/>
          <w:sz w:val="20"/>
        </w:rPr>
      </w:pPr>
    </w:p>
    <w:p w14:paraId="0C9BD690" w14:textId="77777777" w:rsidR="00210A5A" w:rsidRDefault="00210A5A">
      <w:pPr>
        <w:pStyle w:val="Corpodetexto"/>
        <w:spacing w:before="4"/>
        <w:rPr>
          <w:rFonts w:ascii="Times New Roman"/>
          <w:sz w:val="19"/>
        </w:rPr>
      </w:pPr>
    </w:p>
    <w:p w14:paraId="518313A6" w14:textId="2084B2CB" w:rsidR="00210A5A" w:rsidRDefault="006F4D03" w:rsidP="00832E6F">
      <w:pPr>
        <w:pStyle w:val="Corpodetexto"/>
        <w:tabs>
          <w:tab w:val="left" w:pos="5405"/>
          <w:tab w:val="left" w:pos="9721"/>
        </w:tabs>
        <w:spacing w:line="360" w:lineRule="auto"/>
        <w:ind w:left="246" w:right="-58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estudante</w:t>
      </w:r>
      <w:r>
        <w:rPr>
          <w:spacing w:val="17"/>
        </w:rPr>
        <w:t xml:space="preserve"> </w:t>
      </w:r>
      <w:r>
        <w:t>do</w:t>
      </w:r>
      <w:r w:rsidR="00832E6F">
        <w:t xml:space="preserve"> </w:t>
      </w:r>
      <w:r>
        <w:rPr>
          <w:spacing w:val="-48"/>
        </w:rPr>
        <w:t xml:space="preserve"> </w:t>
      </w:r>
      <w:r>
        <w:t>Curso de</w:t>
      </w:r>
      <w:r>
        <w:rPr>
          <w:u w:val="single"/>
        </w:rPr>
        <w:tab/>
      </w:r>
      <w:r>
        <w:t>, declaro para os devidos fins de comprovação junto ao Cadastro</w:t>
      </w:r>
      <w:r w:rsidR="00832E6F">
        <w:t xml:space="preserve"> </w:t>
      </w:r>
      <w:r>
        <w:rPr>
          <w:spacing w:val="-48"/>
        </w:rPr>
        <w:t xml:space="preserve"> </w:t>
      </w:r>
      <w:r>
        <w:t>do U</w:t>
      </w:r>
      <w:r w:rsidR="00E27CF7">
        <w:t>G</w:t>
      </w:r>
      <w:r>
        <w:t xml:space="preserve"> que</w:t>
      </w:r>
      <w:r>
        <w:rPr>
          <w:spacing w:val="-2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 xml:space="preserve">seguintes </w:t>
      </w:r>
      <w:r>
        <w:rPr>
          <w:b/>
          <w:u w:val="single"/>
        </w:rPr>
        <w:t>BENS MÓVEIS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IMÓVEIS</w:t>
      </w:r>
      <w:r>
        <w:t>,</w:t>
      </w:r>
      <w:r>
        <w:rPr>
          <w:spacing w:val="1"/>
        </w:rPr>
        <w:t xml:space="preserve"> </w:t>
      </w:r>
      <w:r>
        <w:t>conforme relacionado</w:t>
      </w:r>
      <w:r>
        <w:rPr>
          <w:spacing w:val="1"/>
        </w:rPr>
        <w:t xml:space="preserve"> </w:t>
      </w:r>
      <w:r>
        <w:t>abaixo:</w:t>
      </w:r>
    </w:p>
    <w:p w14:paraId="2C95B022" w14:textId="77777777" w:rsidR="00210A5A" w:rsidRDefault="00210A5A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040"/>
        <w:gridCol w:w="2120"/>
        <w:gridCol w:w="2552"/>
      </w:tblGrid>
      <w:tr w:rsidR="00210A5A" w14:paraId="1BC57191" w14:textId="77777777" w:rsidTr="00832E6F">
        <w:trPr>
          <w:trHeight w:val="624"/>
        </w:trPr>
        <w:tc>
          <w:tcPr>
            <w:tcW w:w="283" w:type="dxa"/>
            <w:shd w:val="clear" w:color="auto" w:fill="DFDFDF"/>
          </w:tcPr>
          <w:p w14:paraId="0592C041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0" w:type="dxa"/>
            <w:shd w:val="clear" w:color="auto" w:fill="BEBEBE"/>
            <w:vAlign w:val="center"/>
          </w:tcPr>
          <w:p w14:paraId="3C1BF1E0" w14:textId="77777777" w:rsidR="00210A5A" w:rsidRDefault="006F4D03" w:rsidP="00832E6F">
            <w:pPr>
              <w:pStyle w:val="TableParagraph"/>
              <w:tabs>
                <w:tab w:val="left" w:pos="5415"/>
              </w:tabs>
              <w:contextualSpacing/>
              <w:jc w:val="center"/>
              <w:rPr>
                <w:sz w:val="16"/>
              </w:rPr>
            </w:pPr>
            <w:r>
              <w:rPr>
                <w:b/>
                <w:i/>
              </w:rPr>
              <w:t>DESCRIÇÃO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BEM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sz w:val="16"/>
              </w:rPr>
              <w:t>(Veja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referência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abaixo)</w:t>
            </w:r>
          </w:p>
          <w:p w14:paraId="69216DB0" w14:textId="77777777" w:rsidR="00832E6F" w:rsidRPr="00832E6F" w:rsidRDefault="00832E6F" w:rsidP="00832E6F">
            <w:pPr>
              <w:pStyle w:val="TableParagraph"/>
              <w:tabs>
                <w:tab w:val="left" w:pos="5415"/>
              </w:tabs>
              <w:contextualSpacing/>
              <w:jc w:val="center"/>
              <w:rPr>
                <w:sz w:val="8"/>
                <w:szCs w:val="8"/>
              </w:rPr>
            </w:pPr>
          </w:p>
          <w:p w14:paraId="171B02B5" w14:textId="3FE15E52" w:rsidR="00210A5A" w:rsidRDefault="006F4D03" w:rsidP="00832E6F">
            <w:pPr>
              <w:pStyle w:val="TableParagraph"/>
              <w:tabs>
                <w:tab w:val="left" w:pos="5415"/>
              </w:tabs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 w:rsidR="00832E6F">
              <w:rPr>
                <w:sz w:val="16"/>
              </w:rPr>
              <w:t>IMÓVEL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detalhar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 w:rsidR="00832E6F">
              <w:rPr>
                <w:sz w:val="16"/>
              </w:rPr>
              <w:t>VEÍCULO</w:t>
            </w:r>
            <w:r w:rsidR="00832E6F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automotor</w:t>
            </w:r>
            <w:r w:rsidR="00832E6F"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detalhar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</w:p>
        </w:tc>
        <w:tc>
          <w:tcPr>
            <w:tcW w:w="2120" w:type="dxa"/>
            <w:shd w:val="clear" w:color="auto" w:fill="BEBEBE"/>
            <w:vAlign w:val="center"/>
          </w:tcPr>
          <w:p w14:paraId="75CCF3BF" w14:textId="77777777" w:rsidR="00210A5A" w:rsidRDefault="006F4D03" w:rsidP="00832E6F">
            <w:pPr>
              <w:pStyle w:val="TableParagraph"/>
              <w:ind w:left="310" w:right="3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Financiado?</w:t>
            </w:r>
          </w:p>
        </w:tc>
        <w:tc>
          <w:tcPr>
            <w:tcW w:w="2552" w:type="dxa"/>
            <w:shd w:val="clear" w:color="auto" w:fill="BEBEBE"/>
          </w:tcPr>
          <w:p w14:paraId="418CF356" w14:textId="77777777" w:rsidR="00210A5A" w:rsidRDefault="006F4D03" w:rsidP="001A3F1B">
            <w:pPr>
              <w:pStyle w:val="TableParagraph"/>
              <w:spacing w:line="268" w:lineRule="exact"/>
              <w:ind w:left="165" w:right="183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QUITADO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bem</w:t>
            </w:r>
          </w:p>
          <w:p w14:paraId="576012FE" w14:textId="77777777" w:rsidR="00210A5A" w:rsidRDefault="006F4D03" w:rsidP="001A3F1B">
            <w:pPr>
              <w:pStyle w:val="TableParagraph"/>
              <w:spacing w:line="266" w:lineRule="auto"/>
              <w:ind w:left="165" w:right="181"/>
              <w:jc w:val="center"/>
              <w:rPr>
                <w:sz w:val="16"/>
              </w:rPr>
            </w:pP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pago)</w:t>
            </w:r>
          </w:p>
        </w:tc>
      </w:tr>
      <w:tr w:rsidR="00210A5A" w14:paraId="3D1E1CFD" w14:textId="77777777">
        <w:trPr>
          <w:trHeight w:val="681"/>
        </w:trPr>
        <w:tc>
          <w:tcPr>
            <w:tcW w:w="283" w:type="dxa"/>
            <w:shd w:val="clear" w:color="auto" w:fill="DFDFDF"/>
          </w:tcPr>
          <w:p w14:paraId="00A2929C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77DF105C" w14:textId="77777777" w:rsidR="00210A5A" w:rsidRDefault="006F4D03">
            <w:pPr>
              <w:pStyle w:val="TableParagraph"/>
              <w:ind w:left="88"/>
            </w:pPr>
            <w:r>
              <w:t>1</w:t>
            </w:r>
          </w:p>
        </w:tc>
        <w:tc>
          <w:tcPr>
            <w:tcW w:w="6040" w:type="dxa"/>
          </w:tcPr>
          <w:p w14:paraId="43838146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2703365E" w14:textId="77777777" w:rsidR="00210A5A" w:rsidRDefault="006F4D03">
            <w:pPr>
              <w:pStyle w:val="TableParagraph"/>
              <w:spacing w:before="186"/>
              <w:ind w:left="313" w:right="303"/>
              <w:jc w:val="center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 xml:space="preserve">Sim  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  <w:tc>
          <w:tcPr>
            <w:tcW w:w="2552" w:type="dxa"/>
          </w:tcPr>
          <w:p w14:paraId="4149891E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5C4EFE28" w14:textId="77777777">
        <w:trPr>
          <w:trHeight w:val="678"/>
        </w:trPr>
        <w:tc>
          <w:tcPr>
            <w:tcW w:w="283" w:type="dxa"/>
            <w:shd w:val="clear" w:color="auto" w:fill="DFDFDF"/>
          </w:tcPr>
          <w:p w14:paraId="474AEEA0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20B14C5D" w14:textId="77777777" w:rsidR="00210A5A" w:rsidRDefault="006F4D03">
            <w:pPr>
              <w:pStyle w:val="TableParagraph"/>
              <w:ind w:left="88"/>
            </w:pPr>
            <w:r>
              <w:t>2</w:t>
            </w:r>
          </w:p>
        </w:tc>
        <w:tc>
          <w:tcPr>
            <w:tcW w:w="6040" w:type="dxa"/>
          </w:tcPr>
          <w:p w14:paraId="4CCB5643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2FB9374F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6F8BABE9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39097940" w14:textId="77777777">
        <w:trPr>
          <w:trHeight w:val="681"/>
        </w:trPr>
        <w:tc>
          <w:tcPr>
            <w:tcW w:w="283" w:type="dxa"/>
            <w:shd w:val="clear" w:color="auto" w:fill="DFDFDF"/>
          </w:tcPr>
          <w:p w14:paraId="5D792FC1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0D29D62F" w14:textId="77777777" w:rsidR="00210A5A" w:rsidRDefault="006F4D03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6040" w:type="dxa"/>
          </w:tcPr>
          <w:p w14:paraId="190A7F1A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42BABA7F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109180DE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0E3105C4" w14:textId="77777777">
        <w:trPr>
          <w:trHeight w:val="678"/>
        </w:trPr>
        <w:tc>
          <w:tcPr>
            <w:tcW w:w="283" w:type="dxa"/>
            <w:shd w:val="clear" w:color="auto" w:fill="DFDFDF"/>
          </w:tcPr>
          <w:p w14:paraId="3B7D535C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51F3B25C" w14:textId="77777777" w:rsidR="00210A5A" w:rsidRDefault="006F4D03">
            <w:pPr>
              <w:pStyle w:val="TableParagraph"/>
              <w:ind w:left="88"/>
            </w:pPr>
            <w:r>
              <w:t>4</w:t>
            </w:r>
          </w:p>
        </w:tc>
        <w:tc>
          <w:tcPr>
            <w:tcW w:w="6040" w:type="dxa"/>
          </w:tcPr>
          <w:p w14:paraId="0D0E4745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77D0DF5B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2315963A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017FB084" w14:textId="77777777">
        <w:trPr>
          <w:trHeight w:val="681"/>
        </w:trPr>
        <w:tc>
          <w:tcPr>
            <w:tcW w:w="283" w:type="dxa"/>
            <w:shd w:val="clear" w:color="auto" w:fill="DFDFDF"/>
          </w:tcPr>
          <w:p w14:paraId="09B6E9C0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49323168" w14:textId="77777777" w:rsidR="00210A5A" w:rsidRDefault="006F4D03">
            <w:pPr>
              <w:pStyle w:val="TableParagraph"/>
              <w:ind w:left="88"/>
            </w:pPr>
            <w:r>
              <w:t>5</w:t>
            </w:r>
          </w:p>
        </w:tc>
        <w:tc>
          <w:tcPr>
            <w:tcW w:w="6040" w:type="dxa"/>
          </w:tcPr>
          <w:p w14:paraId="259E47A3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442EFE6C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59E356A4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4AEF4742" w14:textId="77777777">
        <w:trPr>
          <w:trHeight w:val="679"/>
        </w:trPr>
        <w:tc>
          <w:tcPr>
            <w:tcW w:w="283" w:type="dxa"/>
            <w:shd w:val="clear" w:color="auto" w:fill="DFDFDF"/>
          </w:tcPr>
          <w:p w14:paraId="1AA370C0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0B294375" w14:textId="77777777" w:rsidR="00210A5A" w:rsidRDefault="006F4D03">
            <w:pPr>
              <w:pStyle w:val="TableParagraph"/>
              <w:ind w:left="88"/>
            </w:pPr>
            <w:r>
              <w:t>6</w:t>
            </w:r>
          </w:p>
        </w:tc>
        <w:tc>
          <w:tcPr>
            <w:tcW w:w="6040" w:type="dxa"/>
          </w:tcPr>
          <w:p w14:paraId="490D85FB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26D9BF4C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0A8C7EF6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311DE337" w14:textId="77777777">
        <w:trPr>
          <w:trHeight w:val="681"/>
        </w:trPr>
        <w:tc>
          <w:tcPr>
            <w:tcW w:w="283" w:type="dxa"/>
            <w:shd w:val="clear" w:color="auto" w:fill="DFDFDF"/>
          </w:tcPr>
          <w:p w14:paraId="588D890A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48CF2B36" w14:textId="77777777" w:rsidR="00210A5A" w:rsidRDefault="006F4D03">
            <w:pPr>
              <w:pStyle w:val="TableParagraph"/>
              <w:ind w:left="88"/>
            </w:pPr>
            <w:r>
              <w:t>7</w:t>
            </w:r>
          </w:p>
        </w:tc>
        <w:tc>
          <w:tcPr>
            <w:tcW w:w="6040" w:type="dxa"/>
          </w:tcPr>
          <w:p w14:paraId="4EB983A5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3DFC204A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0C6F9E70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7274C082" w14:textId="77777777">
        <w:trPr>
          <w:trHeight w:val="678"/>
        </w:trPr>
        <w:tc>
          <w:tcPr>
            <w:tcW w:w="283" w:type="dxa"/>
            <w:shd w:val="clear" w:color="auto" w:fill="DFDFDF"/>
          </w:tcPr>
          <w:p w14:paraId="62A2751E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0D73EC53" w14:textId="77777777" w:rsidR="00210A5A" w:rsidRDefault="006F4D03">
            <w:pPr>
              <w:pStyle w:val="TableParagraph"/>
              <w:ind w:left="88"/>
            </w:pPr>
            <w:r>
              <w:t>8</w:t>
            </w:r>
          </w:p>
        </w:tc>
        <w:tc>
          <w:tcPr>
            <w:tcW w:w="6040" w:type="dxa"/>
          </w:tcPr>
          <w:p w14:paraId="333DD943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66C4A027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2040D694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430DE89E" w14:textId="77777777">
        <w:trPr>
          <w:trHeight w:val="681"/>
        </w:trPr>
        <w:tc>
          <w:tcPr>
            <w:tcW w:w="283" w:type="dxa"/>
            <w:shd w:val="clear" w:color="auto" w:fill="DFDFDF"/>
          </w:tcPr>
          <w:p w14:paraId="040A25C7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14580229" w14:textId="77777777" w:rsidR="00210A5A" w:rsidRDefault="006F4D03">
            <w:pPr>
              <w:pStyle w:val="TableParagraph"/>
              <w:ind w:left="88"/>
            </w:pPr>
            <w:r>
              <w:t>9</w:t>
            </w:r>
          </w:p>
        </w:tc>
        <w:tc>
          <w:tcPr>
            <w:tcW w:w="6040" w:type="dxa"/>
          </w:tcPr>
          <w:p w14:paraId="0F57A196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2FDE9DEF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0A5D9446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52695992" w14:textId="77777777">
        <w:trPr>
          <w:trHeight w:val="678"/>
        </w:trPr>
        <w:tc>
          <w:tcPr>
            <w:tcW w:w="283" w:type="dxa"/>
            <w:shd w:val="clear" w:color="auto" w:fill="DFDFDF"/>
          </w:tcPr>
          <w:p w14:paraId="07A1CF2B" w14:textId="77777777" w:rsidR="00210A5A" w:rsidRDefault="00210A5A">
            <w:pPr>
              <w:pStyle w:val="TableParagraph"/>
              <w:spacing w:before="10"/>
              <w:rPr>
                <w:sz w:val="16"/>
              </w:rPr>
            </w:pPr>
          </w:p>
          <w:p w14:paraId="659548F6" w14:textId="77777777" w:rsidR="00210A5A" w:rsidRDefault="006F4D03">
            <w:pPr>
              <w:pStyle w:val="TableParagraph"/>
              <w:ind w:left="31"/>
            </w:pPr>
            <w:r>
              <w:t>10</w:t>
            </w:r>
          </w:p>
        </w:tc>
        <w:tc>
          <w:tcPr>
            <w:tcW w:w="6040" w:type="dxa"/>
          </w:tcPr>
          <w:p w14:paraId="2B1CE2E1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0E389F98" w14:textId="77777777" w:rsidR="00210A5A" w:rsidRDefault="006F4D03">
            <w:pPr>
              <w:pStyle w:val="TableParagraph"/>
              <w:spacing w:before="191"/>
              <w:ind w:left="311" w:right="303"/>
              <w:jc w:val="center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 Não</w:t>
            </w:r>
          </w:p>
        </w:tc>
        <w:tc>
          <w:tcPr>
            <w:tcW w:w="2552" w:type="dxa"/>
          </w:tcPr>
          <w:p w14:paraId="2D4F3322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  <w:tr w:rsidR="00210A5A" w14:paraId="15BCE45B" w14:textId="77777777" w:rsidTr="00832E6F">
        <w:trPr>
          <w:trHeight w:val="681"/>
        </w:trPr>
        <w:tc>
          <w:tcPr>
            <w:tcW w:w="283" w:type="dxa"/>
            <w:shd w:val="clear" w:color="auto" w:fill="DFDFDF"/>
          </w:tcPr>
          <w:p w14:paraId="2E9E150D" w14:textId="77777777" w:rsidR="00210A5A" w:rsidRDefault="00210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0" w:type="dxa"/>
            <w:gridSpan w:val="2"/>
            <w:vAlign w:val="center"/>
          </w:tcPr>
          <w:p w14:paraId="1881ABFE" w14:textId="6680E50A" w:rsidR="00210A5A" w:rsidRDefault="0050050A" w:rsidP="00832E6F">
            <w:pPr>
              <w:pStyle w:val="TableParagraph"/>
              <w:spacing w:before="42"/>
              <w:ind w:right="133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6F4D03">
              <w:rPr>
                <w:b/>
              </w:rPr>
              <w:t>VALOR</w:t>
            </w:r>
            <w:r w:rsidR="006F4D03">
              <w:rPr>
                <w:b/>
                <w:spacing w:val="-4"/>
              </w:rPr>
              <w:t xml:space="preserve"> </w:t>
            </w:r>
            <w:r w:rsidR="006F4D03">
              <w:rPr>
                <w:b/>
                <w:u w:val="single"/>
              </w:rPr>
              <w:t>TOTAL</w:t>
            </w:r>
            <w:r w:rsidR="006F4D03">
              <w:rPr>
                <w:b/>
                <w:spacing w:val="-3"/>
              </w:rPr>
              <w:t xml:space="preserve"> </w:t>
            </w:r>
            <w:r w:rsidR="006F4D03">
              <w:rPr>
                <w:b/>
              </w:rPr>
              <w:t>DO</w:t>
            </w:r>
            <w:r w:rsidR="006F4D03">
              <w:rPr>
                <w:b/>
                <w:spacing w:val="-2"/>
              </w:rPr>
              <w:t xml:space="preserve"> </w:t>
            </w:r>
            <w:r w:rsidR="006F4D03">
              <w:rPr>
                <w:b/>
              </w:rPr>
              <w:t>PATRIMÔNIO</w:t>
            </w:r>
            <w:r>
              <w:rPr>
                <w:b/>
              </w:rPr>
              <w:t xml:space="preserve"> </w:t>
            </w:r>
            <w:r w:rsidR="006F4D03">
              <w:rPr>
                <w:b/>
              </w:rPr>
              <w:t>DO</w:t>
            </w:r>
            <w:r w:rsidR="006F4D03">
              <w:rPr>
                <w:b/>
                <w:spacing w:val="-3"/>
              </w:rPr>
              <w:t xml:space="preserve"> </w:t>
            </w:r>
            <w:r w:rsidR="006F4D03">
              <w:rPr>
                <w:b/>
              </w:rPr>
              <w:t>GRUPO</w:t>
            </w:r>
            <w:r w:rsidR="006F4D03">
              <w:rPr>
                <w:b/>
                <w:spacing w:val="-3"/>
              </w:rPr>
              <w:t xml:space="preserve"> </w:t>
            </w:r>
            <w:r w:rsidR="006F4D03">
              <w:rPr>
                <w:b/>
              </w:rPr>
              <w:t>FAMILIAR</w:t>
            </w:r>
          </w:p>
        </w:tc>
        <w:tc>
          <w:tcPr>
            <w:tcW w:w="2552" w:type="dxa"/>
          </w:tcPr>
          <w:p w14:paraId="41AFF0FD" w14:textId="77777777" w:rsidR="00210A5A" w:rsidRDefault="006F4D03">
            <w:pPr>
              <w:pStyle w:val="TableParagraph"/>
              <w:spacing w:before="191"/>
              <w:ind w:left="85"/>
            </w:pPr>
            <w:r>
              <w:t>R$</w:t>
            </w:r>
          </w:p>
        </w:tc>
      </w:tr>
    </w:tbl>
    <w:p w14:paraId="0A9128F7" w14:textId="77777777" w:rsidR="00210A5A" w:rsidRDefault="00210A5A">
      <w:pPr>
        <w:pStyle w:val="Corpodetexto"/>
        <w:spacing w:before="5"/>
        <w:rPr>
          <w:sz w:val="26"/>
        </w:rPr>
      </w:pPr>
    </w:p>
    <w:p w14:paraId="7DDD3E27" w14:textId="68EC473C" w:rsidR="00210A5A" w:rsidRDefault="006F4D03">
      <w:pPr>
        <w:tabs>
          <w:tab w:val="left" w:pos="1487"/>
          <w:tab w:val="left" w:pos="1979"/>
        </w:tabs>
        <w:spacing w:before="59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FC244" wp14:editId="130A5CC1">
                <wp:simplePos x="0" y="0"/>
                <wp:positionH relativeFrom="page">
                  <wp:posOffset>4941570</wp:posOffset>
                </wp:positionH>
                <wp:positionV relativeFrom="paragraph">
                  <wp:posOffset>176530</wp:posOffset>
                </wp:positionV>
                <wp:extent cx="24003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838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1pt,13.9pt" to="578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sz w:val="20"/>
        </w:rPr>
        <w:t>Blumenau,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1F4E54">
        <w:rPr>
          <w:sz w:val="20"/>
        </w:rPr>
        <w:t>____</w:t>
      </w:r>
    </w:p>
    <w:p w14:paraId="2BA667BD" w14:textId="6CA35F5D" w:rsidR="00210A5A" w:rsidRDefault="002246C4" w:rsidP="002246C4">
      <w:pPr>
        <w:spacing w:before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F4D03">
        <w:rPr>
          <w:sz w:val="20"/>
        </w:rPr>
        <w:t>Assinatura</w:t>
      </w:r>
      <w:r w:rsidR="006F4D03">
        <w:rPr>
          <w:spacing w:val="-4"/>
          <w:sz w:val="20"/>
        </w:rPr>
        <w:t xml:space="preserve"> </w:t>
      </w:r>
      <w:r w:rsidR="006F4D03">
        <w:rPr>
          <w:sz w:val="20"/>
        </w:rPr>
        <w:t>do(a)</w:t>
      </w:r>
      <w:r w:rsidR="006F4D03">
        <w:rPr>
          <w:spacing w:val="-3"/>
          <w:sz w:val="20"/>
        </w:rPr>
        <w:t xml:space="preserve"> </w:t>
      </w:r>
      <w:r w:rsidR="006F4D03">
        <w:rPr>
          <w:sz w:val="20"/>
        </w:rPr>
        <w:t>estudante</w:t>
      </w:r>
    </w:p>
    <w:p w14:paraId="0B637CCD" w14:textId="2E35297F" w:rsidR="00210A5A" w:rsidRDefault="001A3F1B" w:rsidP="001A3F1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left="2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64F23E2" wp14:editId="3E583584">
                <wp:simplePos x="0" y="0"/>
                <wp:positionH relativeFrom="page">
                  <wp:posOffset>3838331</wp:posOffset>
                </wp:positionH>
                <wp:positionV relativeFrom="paragraph">
                  <wp:posOffset>405179</wp:posOffset>
                </wp:positionV>
                <wp:extent cx="2861310" cy="15030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1"/>
                            </w:tblGrid>
                            <w:tr w:rsidR="00210A5A" w14:paraId="53FBA3B8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514B6201" w14:textId="17A7D09E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Caderneta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poupança</w:t>
                                  </w:r>
                                </w:p>
                              </w:tc>
                            </w:tr>
                            <w:tr w:rsidR="00210A5A" w14:paraId="4CF38BD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77C49E23" w14:textId="1BFB0854" w:rsidR="00210A5A" w:rsidRDefault="006F4D03" w:rsidP="006F4D03">
                                  <w:pPr>
                                    <w:pStyle w:val="TableParagraph"/>
                                    <w:spacing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Aplicação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renda fixa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(CDB,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RDB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outros)</w:t>
                                  </w:r>
                                </w:p>
                              </w:tc>
                            </w:tr>
                            <w:tr w:rsidR="00210A5A" w14:paraId="7612F703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3647A85E" w14:textId="7F30FF70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Outras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aplicações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investimentos</w:t>
                                  </w:r>
                                </w:p>
                              </w:tc>
                            </w:tr>
                            <w:tr w:rsidR="00210A5A" w14:paraId="75D3095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0CF388C8" w14:textId="0251E040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Dinheiro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espécie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moeda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nacional</w:t>
                                  </w:r>
                                </w:p>
                              </w:tc>
                            </w:tr>
                            <w:tr w:rsidR="00210A5A" w14:paraId="562EE576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3C1A40A6" w14:textId="1FC3F02C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Dinheiro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 espécie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moeda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estrangeira</w:t>
                                  </w:r>
                                </w:p>
                              </w:tc>
                            </w:tr>
                            <w:tr w:rsidR="00210A5A" w14:paraId="26151B1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6025D2CE" w14:textId="15F5ACB6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investimento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financeiro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FIF</w:t>
                                  </w:r>
                                </w:p>
                              </w:tc>
                            </w:tr>
                            <w:tr w:rsidR="00210A5A" w14:paraId="0D0B381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12BD8E5D" w14:textId="2ADC220B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Fundo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capitalização</w:t>
                                  </w:r>
                                </w:p>
                              </w:tc>
                            </w:tr>
                            <w:tr w:rsidR="00210A5A" w14:paraId="00815B3C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02729316" w14:textId="01FC3DF9" w:rsidR="00210A5A" w:rsidRDefault="006F4D03" w:rsidP="006F4D03">
                                  <w:pPr>
                                    <w:pStyle w:val="TableParagraph"/>
                                    <w:spacing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fundos</w:t>
                                  </w:r>
                                </w:p>
                              </w:tc>
                            </w:tr>
                            <w:tr w:rsidR="00210A5A" w14:paraId="725AA47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7D95AEAA" w14:textId="5A12C83A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Consórcio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contemplado</w:t>
                                  </w:r>
                                </w:p>
                              </w:tc>
                            </w:tr>
                            <w:tr w:rsidR="00210A5A" w14:paraId="38CC2CE4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1A653C6F" w14:textId="4D1094F5" w:rsidR="00210A5A" w:rsidRDefault="006F4D03" w:rsidP="006F4D03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bens 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outras informações</w:t>
                                  </w:r>
                                </w:p>
                              </w:tc>
                            </w:tr>
                          </w:tbl>
                          <w:p w14:paraId="0BE2F402" w14:textId="77777777" w:rsidR="00210A5A" w:rsidRDefault="00210A5A" w:rsidP="006F4D0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F2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2.25pt;margin-top:31.9pt;width:225.3pt;height:118.3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1"/>
                      </w:tblGrid>
                      <w:tr w:rsidR="00210A5A" w14:paraId="53FBA3B8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514B6201" w14:textId="17A7D09E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Caderneta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poupança</w:t>
                            </w:r>
                          </w:p>
                        </w:tc>
                      </w:tr>
                      <w:tr w:rsidR="00210A5A" w14:paraId="4CF38BD1" w14:textId="77777777">
                        <w:trPr>
                          <w:trHeight w:val="206"/>
                        </w:trPr>
                        <w:tc>
                          <w:tcPr>
                            <w:tcW w:w="4491" w:type="dxa"/>
                          </w:tcPr>
                          <w:p w14:paraId="77C49E23" w14:textId="1BFB0854" w:rsidR="00210A5A" w:rsidRDefault="006F4D03" w:rsidP="006F4D03">
                            <w:pPr>
                              <w:pStyle w:val="TableParagraph"/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Aplicação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renda fixa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(CDB,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RDB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outros)</w:t>
                            </w:r>
                          </w:p>
                        </w:tc>
                      </w:tr>
                      <w:tr w:rsidR="00210A5A" w14:paraId="7612F703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3647A85E" w14:textId="7F30FF70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Outras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aplicações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investimentos</w:t>
                            </w:r>
                          </w:p>
                        </w:tc>
                      </w:tr>
                      <w:tr w:rsidR="00210A5A" w14:paraId="75D30957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0CF388C8" w14:textId="0251E040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Dinheiro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espécie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moeda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nacional</w:t>
                            </w:r>
                          </w:p>
                        </w:tc>
                      </w:tr>
                      <w:tr w:rsidR="00210A5A" w14:paraId="562EE576" w14:textId="77777777">
                        <w:trPr>
                          <w:trHeight w:val="205"/>
                        </w:trPr>
                        <w:tc>
                          <w:tcPr>
                            <w:tcW w:w="4491" w:type="dxa"/>
                          </w:tcPr>
                          <w:p w14:paraId="3C1A40A6" w14:textId="1FC3F02C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Dinheiro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 espécie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moeda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estrangeira</w:t>
                            </w:r>
                          </w:p>
                        </w:tc>
                      </w:tr>
                      <w:tr w:rsidR="00210A5A" w14:paraId="26151B1A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6025D2CE" w14:textId="15F5ACB6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investimento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financeiro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FIF</w:t>
                            </w:r>
                          </w:p>
                        </w:tc>
                      </w:tr>
                      <w:tr w:rsidR="00210A5A" w14:paraId="0D0B3811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12BD8E5D" w14:textId="2ADC220B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Fundo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capitalização</w:t>
                            </w:r>
                          </w:p>
                        </w:tc>
                      </w:tr>
                      <w:tr w:rsidR="00210A5A" w14:paraId="00815B3C" w14:textId="77777777">
                        <w:trPr>
                          <w:trHeight w:val="206"/>
                        </w:trPr>
                        <w:tc>
                          <w:tcPr>
                            <w:tcW w:w="4491" w:type="dxa"/>
                          </w:tcPr>
                          <w:p w14:paraId="02729316" w14:textId="01FC3DF9" w:rsidR="00210A5A" w:rsidRDefault="006F4D03" w:rsidP="006F4D03">
                            <w:pPr>
                              <w:pStyle w:val="TableParagraph"/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Outros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fundos</w:t>
                            </w:r>
                          </w:p>
                        </w:tc>
                      </w:tr>
                      <w:tr w:rsidR="00210A5A" w14:paraId="725AA47D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7D95AEAA" w14:textId="5A12C83A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Consórcio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contemplado</w:t>
                            </w:r>
                          </w:p>
                        </w:tc>
                      </w:tr>
                      <w:tr w:rsidR="00210A5A" w14:paraId="38CC2CE4" w14:textId="77777777">
                        <w:trPr>
                          <w:trHeight w:val="204"/>
                        </w:trPr>
                        <w:tc>
                          <w:tcPr>
                            <w:tcW w:w="4491" w:type="dxa"/>
                          </w:tcPr>
                          <w:p w14:paraId="1A653C6F" w14:textId="4D1094F5" w:rsidR="00210A5A" w:rsidRDefault="006F4D03" w:rsidP="006F4D03">
                            <w:pPr>
                              <w:pStyle w:val="TableParagraph"/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Outros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bens 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direitos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outras informações</w:t>
                            </w:r>
                          </w:p>
                        </w:tc>
                      </w:tr>
                    </w:tbl>
                    <w:p w14:paraId="0BE2F402" w14:textId="77777777" w:rsidR="00210A5A" w:rsidRDefault="00210A5A" w:rsidP="006F4D03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3C59D5" wp14:editId="76AB2AB4">
                <wp:simplePos x="0" y="0"/>
                <wp:positionH relativeFrom="margin">
                  <wp:posOffset>149078</wp:posOffset>
                </wp:positionH>
                <wp:positionV relativeFrom="paragraph">
                  <wp:posOffset>415242</wp:posOffset>
                </wp:positionV>
                <wp:extent cx="2861310" cy="1520190"/>
                <wp:effectExtent l="0" t="0" r="15240" b="38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1"/>
                            </w:tblGrid>
                            <w:tr w:rsidR="00210A5A" w14:paraId="617011C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491" w:type="dxa"/>
                                  <w:shd w:val="clear" w:color="auto" w:fill="CCCCCC"/>
                                </w:tcPr>
                                <w:p w14:paraId="6481C504" w14:textId="77777777" w:rsidR="00210A5A" w:rsidRDefault="006F4D03">
                                  <w:pPr>
                                    <w:pStyle w:val="TableParagraph"/>
                                    <w:spacing w:before="8"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Tabela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Referência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BENS 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Familiar</w:t>
                                  </w:r>
                                </w:p>
                              </w:tc>
                            </w:tr>
                            <w:tr w:rsidR="00210A5A" w14:paraId="3E6ABF15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2366EBA4" w14:textId="2C7FE220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Prédio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residencial</w:t>
                                  </w:r>
                                </w:p>
                              </w:tc>
                            </w:tr>
                            <w:tr w:rsidR="00210A5A" w14:paraId="1E796B5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20314D91" w14:textId="4112ADA2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Prédio/sala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comercial</w:t>
                                  </w:r>
                                </w:p>
                              </w:tc>
                            </w:tr>
                            <w:tr w:rsidR="00210A5A" w14:paraId="3CCE7F5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33180D99" w14:textId="049BE8B0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Galpão</w:t>
                                  </w:r>
                                </w:p>
                              </w:tc>
                            </w:tr>
                            <w:tr w:rsidR="00210A5A" w14:paraId="6D81533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58F942B7" w14:textId="6C3A4A54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Apartamento</w:t>
                                  </w:r>
                                </w:p>
                              </w:tc>
                            </w:tr>
                            <w:tr w:rsidR="00210A5A" w14:paraId="614AD3D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1561BAE0" w14:textId="134260AB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Casa</w:t>
                                  </w:r>
                                </w:p>
                              </w:tc>
                            </w:tr>
                            <w:tr w:rsidR="00210A5A" w14:paraId="4DDBA46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0EAE400B" w14:textId="7483462D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Terreno</w:t>
                                  </w:r>
                                </w:p>
                              </w:tc>
                            </w:tr>
                            <w:tr w:rsidR="00210A5A" w14:paraId="59FDC5EA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7E3F35BE" w14:textId="6B28262E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Veículo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automotor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terrestre: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automóvel,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motocicleta,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etc</w:t>
                                  </w:r>
                                </w:p>
                              </w:tc>
                            </w:tr>
                            <w:tr w:rsidR="00210A5A" w14:paraId="16B9FD3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779E80A4" w14:textId="7E4D9A09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Aeronave</w:t>
                                  </w:r>
                                </w:p>
                              </w:tc>
                            </w:tr>
                            <w:tr w:rsidR="00210A5A" w14:paraId="0FFBFB8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78347867" w14:textId="021B37B2" w:rsidR="00210A5A" w:rsidRDefault="006F4D03" w:rsidP="006F4D03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line="17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Embarcação</w:t>
                                  </w:r>
                                </w:p>
                              </w:tc>
                            </w:tr>
                            <w:tr w:rsidR="00210A5A" w14:paraId="64B5130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491" w:type="dxa"/>
                                </w:tcPr>
                                <w:p w14:paraId="50EE6567" w14:textId="693454D8" w:rsidR="00210A5A" w:rsidRDefault="006F4D03" w:rsidP="006F4D03">
                                  <w:pPr>
                                    <w:pStyle w:val="TableParagraph"/>
                                    <w:spacing w:line="17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Quotas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empresa</w:t>
                                  </w:r>
                                </w:p>
                              </w:tc>
                            </w:tr>
                          </w:tbl>
                          <w:p w14:paraId="11A8FCD8" w14:textId="77777777" w:rsidR="00210A5A" w:rsidRDefault="00210A5A" w:rsidP="006F4D0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59D5" id="Text Box 3" o:spid="_x0000_s1028" type="#_x0000_t202" style="position:absolute;left:0;text-align:left;margin-left:11.75pt;margin-top:32.7pt;width:225.3pt;height:119.7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1"/>
                      </w:tblGrid>
                      <w:tr w:rsidR="00210A5A" w14:paraId="617011C7" w14:textId="77777777">
                        <w:trPr>
                          <w:trHeight w:val="227"/>
                        </w:trPr>
                        <w:tc>
                          <w:tcPr>
                            <w:tcW w:w="4491" w:type="dxa"/>
                            <w:shd w:val="clear" w:color="auto" w:fill="CCCCCC"/>
                          </w:tcPr>
                          <w:p w14:paraId="6481C504" w14:textId="77777777" w:rsidR="00210A5A" w:rsidRDefault="006F4D03">
                            <w:pPr>
                              <w:pStyle w:val="TableParagraph"/>
                              <w:spacing w:before="8"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Tabela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Referência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BENS do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Familiar</w:t>
                            </w:r>
                          </w:p>
                        </w:tc>
                      </w:tr>
                      <w:tr w:rsidR="00210A5A" w14:paraId="3E6ABF15" w14:textId="77777777">
                        <w:trPr>
                          <w:trHeight w:val="205"/>
                        </w:trPr>
                        <w:tc>
                          <w:tcPr>
                            <w:tcW w:w="4491" w:type="dxa"/>
                          </w:tcPr>
                          <w:p w14:paraId="2366EBA4" w14:textId="2C7FE220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Prédio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residencial</w:t>
                            </w:r>
                          </w:p>
                        </w:tc>
                      </w:tr>
                      <w:tr w:rsidR="00210A5A" w14:paraId="1E796B5A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20314D91" w14:textId="4112ADA2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Prédio/sala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comercial</w:t>
                            </w:r>
                          </w:p>
                        </w:tc>
                      </w:tr>
                      <w:tr w:rsidR="00210A5A" w14:paraId="3CCE7F5F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33180D99" w14:textId="049BE8B0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Galpão</w:t>
                            </w:r>
                          </w:p>
                        </w:tc>
                      </w:tr>
                      <w:tr w:rsidR="00210A5A" w14:paraId="6D815333" w14:textId="77777777">
                        <w:trPr>
                          <w:trHeight w:val="206"/>
                        </w:trPr>
                        <w:tc>
                          <w:tcPr>
                            <w:tcW w:w="4491" w:type="dxa"/>
                          </w:tcPr>
                          <w:p w14:paraId="58F942B7" w14:textId="6C3A4A54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Apartamento</w:t>
                            </w:r>
                          </w:p>
                        </w:tc>
                      </w:tr>
                      <w:tr w:rsidR="00210A5A" w14:paraId="614AD3DA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1561BAE0" w14:textId="134260AB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Casa</w:t>
                            </w:r>
                          </w:p>
                        </w:tc>
                      </w:tr>
                      <w:tr w:rsidR="00210A5A" w14:paraId="4DDBA469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0EAE400B" w14:textId="7483462D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Terreno</w:t>
                            </w:r>
                          </w:p>
                        </w:tc>
                      </w:tr>
                      <w:tr w:rsidR="00210A5A" w14:paraId="59FDC5EA" w14:textId="77777777">
                        <w:trPr>
                          <w:trHeight w:val="205"/>
                        </w:trPr>
                        <w:tc>
                          <w:tcPr>
                            <w:tcW w:w="4491" w:type="dxa"/>
                          </w:tcPr>
                          <w:p w14:paraId="7E3F35BE" w14:textId="6B28262E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Veículo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automotor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terrestre: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automóvel,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motocicleta,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etc</w:t>
                            </w:r>
                          </w:p>
                        </w:tc>
                      </w:tr>
                      <w:tr w:rsidR="00210A5A" w14:paraId="16B9FD3B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779E80A4" w14:textId="7E4D9A09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Aeronave</w:t>
                            </w:r>
                          </w:p>
                        </w:tc>
                      </w:tr>
                      <w:tr w:rsidR="00210A5A" w14:paraId="0FFBFB8F" w14:textId="77777777">
                        <w:trPr>
                          <w:trHeight w:val="203"/>
                        </w:trPr>
                        <w:tc>
                          <w:tcPr>
                            <w:tcW w:w="4491" w:type="dxa"/>
                          </w:tcPr>
                          <w:p w14:paraId="78347867" w14:textId="021B37B2" w:rsidR="00210A5A" w:rsidRDefault="006F4D03" w:rsidP="006F4D03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Embarcação</w:t>
                            </w:r>
                          </w:p>
                        </w:tc>
                      </w:tr>
                      <w:tr w:rsidR="00210A5A" w14:paraId="64B5130E" w14:textId="77777777">
                        <w:trPr>
                          <w:trHeight w:val="206"/>
                        </w:trPr>
                        <w:tc>
                          <w:tcPr>
                            <w:tcW w:w="4491" w:type="dxa"/>
                          </w:tcPr>
                          <w:p w14:paraId="50EE6567" w14:textId="693454D8" w:rsidR="00210A5A" w:rsidRDefault="006F4D03" w:rsidP="006F4D03">
                            <w:pPr>
                              <w:pStyle w:val="TableParagraph"/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Quotas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empresa</w:t>
                            </w:r>
                          </w:p>
                        </w:tc>
                      </w:tr>
                    </w:tbl>
                    <w:p w14:paraId="11A8FCD8" w14:textId="77777777" w:rsidR="00210A5A" w:rsidRDefault="00210A5A" w:rsidP="006F4D03">
                      <w:pPr>
                        <w:pStyle w:val="Corpodetex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63EE" w:rsidRPr="001A3F1B">
        <w:rPr>
          <w:b/>
          <w:bCs/>
          <w:color w:val="000000" w:themeColor="text1"/>
          <w:sz w:val="20"/>
        </w:rPr>
        <w:t xml:space="preserve">       </w:t>
      </w:r>
      <w:r w:rsidR="00CD607E" w:rsidRPr="001A3F1B">
        <w:rPr>
          <w:b/>
          <w:bCs/>
          <w:color w:val="000000" w:themeColor="text1"/>
          <w:sz w:val="20"/>
        </w:rPr>
        <w:t xml:space="preserve">OBS: Se </w:t>
      </w:r>
      <w:r w:rsidR="00401A29" w:rsidRPr="001A3F1B">
        <w:rPr>
          <w:b/>
          <w:bCs/>
          <w:color w:val="000000" w:themeColor="text1"/>
          <w:sz w:val="20"/>
        </w:rPr>
        <w:t xml:space="preserve">na Declaração de Imposto de Renda </w:t>
      </w:r>
      <w:r w:rsidR="007C086E" w:rsidRPr="001A3F1B">
        <w:rPr>
          <w:b/>
          <w:bCs/>
          <w:color w:val="000000" w:themeColor="text1"/>
          <w:sz w:val="20"/>
        </w:rPr>
        <w:t>–</w:t>
      </w:r>
      <w:r w:rsidR="00180F97" w:rsidRPr="001A3F1B">
        <w:rPr>
          <w:b/>
          <w:bCs/>
          <w:color w:val="000000" w:themeColor="text1"/>
          <w:sz w:val="20"/>
        </w:rPr>
        <w:t xml:space="preserve"> </w:t>
      </w:r>
      <w:r w:rsidR="00CD607E" w:rsidRPr="001A3F1B">
        <w:rPr>
          <w:b/>
          <w:bCs/>
          <w:color w:val="000000" w:themeColor="text1"/>
          <w:sz w:val="20"/>
        </w:rPr>
        <w:t>IRPF</w:t>
      </w:r>
      <w:r w:rsidR="007C086E" w:rsidRPr="001A3F1B">
        <w:rPr>
          <w:b/>
          <w:bCs/>
          <w:color w:val="000000" w:themeColor="text1"/>
          <w:sz w:val="20"/>
        </w:rPr>
        <w:t xml:space="preserve"> </w:t>
      </w:r>
      <w:r w:rsidR="00CD607E" w:rsidRPr="001A3F1B">
        <w:rPr>
          <w:b/>
          <w:bCs/>
          <w:color w:val="000000" w:themeColor="text1"/>
          <w:sz w:val="20"/>
        </w:rPr>
        <w:t xml:space="preserve"> </w:t>
      </w:r>
      <w:r w:rsidR="00721343" w:rsidRPr="001A3F1B">
        <w:rPr>
          <w:b/>
          <w:bCs/>
          <w:color w:val="000000" w:themeColor="text1"/>
          <w:sz w:val="20"/>
        </w:rPr>
        <w:t xml:space="preserve">houver o valor </w:t>
      </w:r>
      <w:r w:rsidR="00151A16" w:rsidRPr="001A3F1B">
        <w:rPr>
          <w:b/>
          <w:bCs/>
          <w:color w:val="000000" w:themeColor="text1"/>
          <w:sz w:val="20"/>
        </w:rPr>
        <w:t>dos</w:t>
      </w:r>
      <w:r w:rsidR="00721343" w:rsidRPr="001A3F1B">
        <w:rPr>
          <w:b/>
          <w:bCs/>
          <w:color w:val="000000" w:themeColor="text1"/>
          <w:sz w:val="20"/>
        </w:rPr>
        <w:t xml:space="preserve"> </w:t>
      </w:r>
      <w:r w:rsidR="002246C4" w:rsidRPr="001A3F1B">
        <w:rPr>
          <w:b/>
          <w:bCs/>
          <w:color w:val="000000" w:themeColor="text1"/>
          <w:sz w:val="20"/>
        </w:rPr>
        <w:t xml:space="preserve">bens patrimoniais, considerar este valor. </w:t>
      </w:r>
    </w:p>
    <w:sectPr w:rsidR="00210A5A" w:rsidSect="001A3F1B">
      <w:footerReference w:type="default" r:id="rId9"/>
      <w:type w:val="continuous"/>
      <w:pgSz w:w="11920" w:h="16850"/>
      <w:pgMar w:top="720" w:right="438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FBF4" w14:textId="77777777" w:rsidR="00C02CC7" w:rsidRDefault="00C02CC7" w:rsidP="00596F32">
      <w:r>
        <w:separator/>
      </w:r>
    </w:p>
  </w:endnote>
  <w:endnote w:type="continuationSeparator" w:id="0">
    <w:p w14:paraId="43BB1D0B" w14:textId="77777777" w:rsidR="00C02CC7" w:rsidRDefault="00C02CC7" w:rsidP="0059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E279" w14:textId="42E458AD" w:rsidR="00596F32" w:rsidRDefault="00596F32" w:rsidP="001F4E31">
    <w:pPr>
      <w:pStyle w:val="Rodap"/>
      <w:jc w:val="center"/>
    </w:pPr>
    <w:r>
      <w:t xml:space="preserve">Caso o Bem declarado não conste em IRPF, apresentar comprovante (Escritura, Contrato, IPTU, </w:t>
    </w:r>
    <w:r w:rsidR="001F4E31">
      <w:t>etc.)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AFA2" w14:textId="77777777" w:rsidR="00C02CC7" w:rsidRDefault="00C02CC7" w:rsidP="00596F32">
      <w:r>
        <w:separator/>
      </w:r>
    </w:p>
  </w:footnote>
  <w:footnote w:type="continuationSeparator" w:id="0">
    <w:p w14:paraId="44FE697D" w14:textId="77777777" w:rsidR="00C02CC7" w:rsidRDefault="00C02CC7" w:rsidP="0059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5A"/>
    <w:rsid w:val="00140444"/>
    <w:rsid w:val="00151A16"/>
    <w:rsid w:val="00180F97"/>
    <w:rsid w:val="001860B8"/>
    <w:rsid w:val="001A3F1B"/>
    <w:rsid w:val="001F4E31"/>
    <w:rsid w:val="001F4E54"/>
    <w:rsid w:val="00210A5A"/>
    <w:rsid w:val="002246C4"/>
    <w:rsid w:val="00401A29"/>
    <w:rsid w:val="00457B4A"/>
    <w:rsid w:val="0050050A"/>
    <w:rsid w:val="00527826"/>
    <w:rsid w:val="00596F32"/>
    <w:rsid w:val="006F4D03"/>
    <w:rsid w:val="0071602B"/>
    <w:rsid w:val="007207D4"/>
    <w:rsid w:val="00721343"/>
    <w:rsid w:val="007C086E"/>
    <w:rsid w:val="00832E6F"/>
    <w:rsid w:val="00884612"/>
    <w:rsid w:val="008A6446"/>
    <w:rsid w:val="008D65FB"/>
    <w:rsid w:val="008E011B"/>
    <w:rsid w:val="008E1E46"/>
    <w:rsid w:val="00AC6AB6"/>
    <w:rsid w:val="00C02CC7"/>
    <w:rsid w:val="00C812A9"/>
    <w:rsid w:val="00CD607E"/>
    <w:rsid w:val="00D563EE"/>
    <w:rsid w:val="00E27CF7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79F2"/>
  <w15:docId w15:val="{FB444959-08AF-47F1-9322-37A7D41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6"/>
      <w:ind w:left="835" w:right="83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96F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F3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6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F3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fc41b-c949-4f0e-9a6b-fe80ea6bcfb2">
      <Terms xmlns="http://schemas.microsoft.com/office/infopath/2007/PartnerControls"/>
    </lcf76f155ced4ddcb4097134ff3c332f>
    <TaxCatchAll xmlns="f0f64db1-88a4-4be2-8424-93541ea27b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D24F81709A468FF3308CE226B724" ma:contentTypeVersion="13" ma:contentTypeDescription="Crie um novo documento." ma:contentTypeScope="" ma:versionID="e9221b8df8ba8fa30ea813a26ef5d438">
  <xsd:schema xmlns:xsd="http://www.w3.org/2001/XMLSchema" xmlns:xs="http://www.w3.org/2001/XMLSchema" xmlns:p="http://schemas.microsoft.com/office/2006/metadata/properties" xmlns:ns2="cc1fc41b-c949-4f0e-9a6b-fe80ea6bcfb2" xmlns:ns3="f0f64db1-88a4-4be2-8424-93541ea27bdd" targetNamespace="http://schemas.microsoft.com/office/2006/metadata/properties" ma:root="true" ma:fieldsID="7dbc3cd7c5b60b166cdc84eaa0087aa0" ns2:_="" ns3:_="">
    <xsd:import namespace="cc1fc41b-c949-4f0e-9a6b-fe80ea6bcfb2"/>
    <xsd:import namespace="f0f64db1-88a4-4be2-8424-93541ea2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c41b-c949-4f0e-9a6b-fe80ea6b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4db1-88a4-4be2-8424-93541ea27b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e49970-0db5-49d0-b563-10c02b31224e}" ma:internalName="TaxCatchAll" ma:showField="CatchAllData" ma:web="f0f64db1-88a4-4be2-8424-93541ea2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94967-1A16-4E06-9046-50F17328641F}">
  <ds:schemaRefs>
    <ds:schemaRef ds:uri="http://schemas.microsoft.com/office/2006/metadata/properties"/>
    <ds:schemaRef ds:uri="http://schemas.microsoft.com/office/infopath/2007/PartnerControls"/>
    <ds:schemaRef ds:uri="cc1fc41b-c949-4f0e-9a6b-fe80ea6bcfb2"/>
    <ds:schemaRef ds:uri="f0f64db1-88a4-4be2-8424-93541ea27bdd"/>
  </ds:schemaRefs>
</ds:datastoreItem>
</file>

<file path=customXml/itemProps2.xml><?xml version="1.0" encoding="utf-8"?>
<ds:datastoreItem xmlns:ds="http://schemas.openxmlformats.org/officeDocument/2006/customXml" ds:itemID="{25E02907-35C6-4201-AE31-E105EFF52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3BB2-4936-4AC8-8A0C-CC2F47E10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fc41b-c949-4f0e-9a6b-fe80ea6bcfb2"/>
    <ds:schemaRef ds:uri="f0f64db1-88a4-4be2-8424-93541ea2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Telma Raquel Marcilio</dc:creator>
  <cp:lastModifiedBy>Alexandre Adaime da Silva</cp:lastModifiedBy>
  <cp:revision>2</cp:revision>
  <dcterms:created xsi:type="dcterms:W3CDTF">2025-03-26T19:29:00Z</dcterms:created>
  <dcterms:modified xsi:type="dcterms:W3CDTF">2025-03-26T19:29:00Z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2022-07-07T00:00:00Z</vt:filetime>
  </property>
  <property fmtid="{D5CDD505-2E9C-101B-9397-08002B2CF9AE}" pid="5" name="ContentTypeId">
    <vt:lpwstr>0x010100B98FD24F81709A468FF3308CE226B724</vt:lpwstr>
  </property>
  <property fmtid="{D5CDD505-2E9C-101B-9397-08002B2CF9AE}" pid="6" name="MediaServiceImageTags">
    <vt:lpwstr/>
  </property>
  <property fmtid="{D5CDD505-2E9C-101B-9397-08002B2CF9AE}" pid="7" name="Order">
    <vt:r8>17052900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